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100F9" w14:textId="3861F73F" w:rsidR="002622E8" w:rsidRDefault="00707946" w:rsidP="00707946">
      <w:pPr>
        <w:pStyle w:val="Heading1"/>
        <w:jc w:val="center"/>
      </w:pPr>
      <w:r>
        <w:t xml:space="preserve">Full paper </w:t>
      </w:r>
      <w:r w:rsidR="002622E8">
        <w:t>Template:</w:t>
      </w:r>
    </w:p>
    <w:p w14:paraId="5C2B736F" w14:textId="0AD7C8A4" w:rsidR="00970C25" w:rsidRPr="001A3394" w:rsidRDefault="007F0462" w:rsidP="00707946">
      <w:pPr>
        <w:pStyle w:val="Heading1"/>
        <w:jc w:val="center"/>
      </w:pPr>
      <w:r>
        <w:t>Title of the Research</w:t>
      </w:r>
      <w:r w:rsidR="00707946">
        <w:t xml:space="preserve"> </w:t>
      </w:r>
      <w:r>
        <w:t xml:space="preserve">Article </w:t>
      </w:r>
      <w:r w:rsidR="00BB17AC" w:rsidRPr="001A3394">
        <w:t>(Title should be specific and concise)</w:t>
      </w:r>
    </w:p>
    <w:p w14:paraId="3B4CA583" w14:textId="77777777" w:rsidR="00CB1B53" w:rsidRPr="00CB1B53" w:rsidRDefault="00CB1B53" w:rsidP="00CB1B53">
      <w:pPr>
        <w:pStyle w:val="Subtitle"/>
      </w:pPr>
      <w:r w:rsidRPr="00CB1B53">
        <w:t>Abstract</w:t>
      </w:r>
    </w:p>
    <w:p w14:paraId="0676635E" w14:textId="61DCE635" w:rsidR="00CB1B53" w:rsidRPr="001A3394" w:rsidRDefault="00BE6A9A" w:rsidP="00CB1B53">
      <w:pPr>
        <w:rPr>
          <w:color w:val="000000" w:themeColor="text1"/>
          <w:sz w:val="22"/>
        </w:rPr>
      </w:pPr>
      <w:r w:rsidRPr="001A3394">
        <w:rPr>
          <w:color w:val="000000" w:themeColor="text1"/>
          <w:sz w:val="22"/>
        </w:rPr>
        <w:t>Abstracts should be concise,</w:t>
      </w:r>
      <w:r w:rsidR="00CB1B53" w:rsidRPr="001A3394">
        <w:rPr>
          <w:color w:val="000000" w:themeColor="text1"/>
          <w:sz w:val="22"/>
        </w:rPr>
        <w:t xml:space="preserve"> coherent</w:t>
      </w:r>
      <w:r w:rsidRPr="001A3394">
        <w:rPr>
          <w:color w:val="000000" w:themeColor="text1"/>
          <w:sz w:val="22"/>
        </w:rPr>
        <w:t>, and around 250 words</w:t>
      </w:r>
      <w:r w:rsidR="00CB1B53" w:rsidRPr="001A3394">
        <w:rPr>
          <w:color w:val="000000" w:themeColor="text1"/>
          <w:sz w:val="22"/>
        </w:rPr>
        <w:t xml:space="preserve">. It should be in one paragraph with </w:t>
      </w:r>
      <w:r w:rsidR="005870F7" w:rsidRPr="001A3394">
        <w:rPr>
          <w:color w:val="000000" w:themeColor="text1"/>
          <w:sz w:val="22"/>
        </w:rPr>
        <w:t xml:space="preserve">the Purpose of the study, Research Problems, Design and Methodology, Outcome/Findings, </w:t>
      </w:r>
      <w:r w:rsidR="00706B77" w:rsidRPr="001A3394">
        <w:rPr>
          <w:color w:val="000000" w:themeColor="text1"/>
          <w:sz w:val="22"/>
        </w:rPr>
        <w:t xml:space="preserve">and </w:t>
      </w:r>
      <w:r w:rsidR="005870F7" w:rsidRPr="001A3394">
        <w:rPr>
          <w:color w:val="000000" w:themeColor="text1"/>
          <w:sz w:val="22"/>
        </w:rPr>
        <w:t xml:space="preserve">Reflection of the </w:t>
      </w:r>
      <w:r w:rsidR="00706B77" w:rsidRPr="001A3394">
        <w:rPr>
          <w:color w:val="000000" w:themeColor="text1"/>
          <w:sz w:val="22"/>
        </w:rPr>
        <w:t>Social &amp; national needs</w:t>
      </w:r>
      <w:r w:rsidR="00CB1B53" w:rsidRPr="001A3394">
        <w:rPr>
          <w:strike/>
          <w:color w:val="000000" w:themeColor="text1"/>
          <w:sz w:val="22"/>
        </w:rPr>
        <w:t>.</w:t>
      </w:r>
      <w:r w:rsidR="00CB1B53" w:rsidRPr="001A3394">
        <w:rPr>
          <w:color w:val="000000" w:themeColor="text1"/>
          <w:sz w:val="22"/>
        </w:rPr>
        <w:t xml:space="preserve"> The abstract should not include figures, tables, and references. This document presents the instructions required to prepare the </w:t>
      </w:r>
      <w:r w:rsidR="005870F7" w:rsidRPr="001A3394">
        <w:rPr>
          <w:color w:val="000000" w:themeColor="text1"/>
          <w:sz w:val="22"/>
        </w:rPr>
        <w:t>full paper</w:t>
      </w:r>
      <w:r w:rsidR="00CB1B53" w:rsidRPr="001A3394">
        <w:rPr>
          <w:color w:val="000000" w:themeColor="text1"/>
          <w:sz w:val="22"/>
        </w:rPr>
        <w:t xml:space="preserve">. All abstracts should be written in </w:t>
      </w:r>
      <w:r w:rsidRPr="001A3394">
        <w:rPr>
          <w:color w:val="000000" w:themeColor="text1"/>
          <w:sz w:val="22"/>
        </w:rPr>
        <w:t>English (Times New Roman)</w:t>
      </w:r>
      <w:r w:rsidR="005870F7" w:rsidRPr="001A3394">
        <w:rPr>
          <w:color w:val="000000" w:themeColor="text1"/>
          <w:sz w:val="22"/>
        </w:rPr>
        <w:t xml:space="preserve"> or Tamil </w:t>
      </w:r>
      <w:r w:rsidRPr="001A3394">
        <w:rPr>
          <w:color w:val="000000" w:themeColor="text1"/>
          <w:sz w:val="22"/>
        </w:rPr>
        <w:t>(</w:t>
      </w:r>
      <w:r w:rsidR="005870F7" w:rsidRPr="001A3394">
        <w:rPr>
          <w:color w:val="000000" w:themeColor="text1"/>
          <w:sz w:val="22"/>
        </w:rPr>
        <w:t>Unicode</w:t>
      </w:r>
      <w:r w:rsidRPr="001A3394">
        <w:rPr>
          <w:color w:val="000000" w:themeColor="text1"/>
          <w:sz w:val="22"/>
        </w:rPr>
        <w:t>)</w:t>
      </w:r>
      <w:r w:rsidR="005870F7" w:rsidRPr="001A3394">
        <w:rPr>
          <w:color w:val="000000" w:themeColor="text1"/>
          <w:sz w:val="22"/>
        </w:rPr>
        <w:t xml:space="preserve"> </w:t>
      </w:r>
      <w:r w:rsidR="00CB1B53" w:rsidRPr="001A3394">
        <w:rPr>
          <w:color w:val="000000" w:themeColor="text1"/>
          <w:sz w:val="22"/>
        </w:rPr>
        <w:t>using Microsoft Word. It should start with the paper’s title, followed by the Abstract's text and the keywords.</w:t>
      </w:r>
    </w:p>
    <w:p w14:paraId="06CEB949" w14:textId="77777777" w:rsidR="00CB1B53" w:rsidRPr="00CB1B53" w:rsidRDefault="00CB1B53" w:rsidP="00CB1B53">
      <w:pPr>
        <w:rPr>
          <w:i/>
        </w:rPr>
      </w:pPr>
      <w:r w:rsidRPr="00CB1B53">
        <w:rPr>
          <w:b/>
          <w:i/>
        </w:rPr>
        <w:t>Keywords</w:t>
      </w:r>
      <w:r w:rsidRPr="00CB1B53">
        <w:rPr>
          <w:i/>
        </w:rPr>
        <w:t>: One, Two, Three, Four, Five, Six</w:t>
      </w:r>
    </w:p>
    <w:p w14:paraId="43A6D879" w14:textId="77777777" w:rsidR="00CB1B53" w:rsidRPr="00CB1B53" w:rsidRDefault="00CB1B53" w:rsidP="00271200">
      <w:pPr>
        <w:pStyle w:val="Subtitle"/>
        <w:numPr>
          <w:ilvl w:val="0"/>
          <w:numId w:val="1"/>
        </w:numPr>
      </w:pPr>
      <w:r w:rsidRPr="00CB1B53">
        <w:t>Introduction</w:t>
      </w:r>
    </w:p>
    <w:p w14:paraId="72CB6136" w14:textId="5EB9A55A" w:rsidR="00CB1B53" w:rsidRPr="00CB1B53" w:rsidRDefault="00485258" w:rsidP="00CB1B53">
      <w:r w:rsidRPr="00485258">
        <w:t>Describe</w:t>
      </w:r>
      <w:r w:rsidR="001A7206">
        <w:t xml:space="preserve"> the </w:t>
      </w:r>
      <w:r w:rsidRPr="00485258">
        <w:t>Background of the research, research Problems / Gap, Problem statement, Research Questions, Objectives, and Significance of the Study</w:t>
      </w:r>
      <w:r w:rsidR="00CB1B53" w:rsidRPr="00CB1B53">
        <w:t xml:space="preserve">. </w:t>
      </w:r>
    </w:p>
    <w:p w14:paraId="7F5D4ADA" w14:textId="1992DFD4" w:rsidR="00CB1B53" w:rsidRDefault="00271200" w:rsidP="00271200">
      <w:pPr>
        <w:pStyle w:val="Subtitle"/>
        <w:numPr>
          <w:ilvl w:val="0"/>
          <w:numId w:val="1"/>
        </w:numPr>
      </w:pPr>
      <w:r w:rsidRPr="00271200">
        <w:t>Literature Review</w:t>
      </w:r>
    </w:p>
    <w:p w14:paraId="5F9FFA53" w14:textId="654A8CBB" w:rsidR="0051251C" w:rsidRPr="00D23A07" w:rsidRDefault="00271200" w:rsidP="00CB1B53">
      <w:pPr>
        <w:rPr>
          <w:color w:val="000000" w:themeColor="text1"/>
        </w:rPr>
      </w:pPr>
      <w:r w:rsidRPr="001A7206">
        <w:rPr>
          <w:color w:val="000000" w:themeColor="text1"/>
        </w:rPr>
        <w:t>Provide a summarized and updated review of literature pertaining to the key arguments</w:t>
      </w:r>
      <w:r w:rsidR="00777E1B" w:rsidRPr="001A7206">
        <w:rPr>
          <w:color w:val="000000" w:themeColor="text1"/>
        </w:rPr>
        <w:t xml:space="preserve"> and overview</w:t>
      </w:r>
      <w:r w:rsidRPr="001A7206">
        <w:rPr>
          <w:color w:val="000000" w:themeColor="text1"/>
        </w:rPr>
        <w:t xml:space="preserve"> of the study.</w:t>
      </w:r>
      <w:r w:rsidR="00365474" w:rsidRPr="001A7206">
        <w:rPr>
          <w:color w:val="000000" w:themeColor="text1"/>
        </w:rPr>
        <w:t xml:space="preserve"> Identify the research gap and conform t</w:t>
      </w:r>
      <w:r w:rsidR="004D4141" w:rsidRPr="001A7206">
        <w:rPr>
          <w:color w:val="000000" w:themeColor="text1"/>
        </w:rPr>
        <w:t>o the</w:t>
      </w:r>
      <w:r w:rsidR="00365474" w:rsidRPr="001A7206">
        <w:rPr>
          <w:color w:val="000000" w:themeColor="text1"/>
        </w:rPr>
        <w:t xml:space="preserve"> research problem</w:t>
      </w:r>
      <w:r w:rsidR="00777E1B" w:rsidRPr="001A7206">
        <w:rPr>
          <w:color w:val="000000" w:themeColor="text1"/>
        </w:rPr>
        <w:t>. N</w:t>
      </w:r>
      <w:r w:rsidR="004D4141" w:rsidRPr="001A7206">
        <w:rPr>
          <w:color w:val="000000" w:themeColor="text1"/>
        </w:rPr>
        <w:t xml:space="preserve">o research </w:t>
      </w:r>
      <w:r w:rsidR="00365474" w:rsidRPr="001A7206">
        <w:rPr>
          <w:color w:val="000000" w:themeColor="text1"/>
        </w:rPr>
        <w:t>should</w:t>
      </w:r>
      <w:r w:rsidR="004D4141" w:rsidRPr="001A7206">
        <w:rPr>
          <w:color w:val="000000" w:themeColor="text1"/>
        </w:rPr>
        <w:t xml:space="preserve"> </w:t>
      </w:r>
      <w:r w:rsidR="00365474" w:rsidRPr="001A7206">
        <w:rPr>
          <w:color w:val="000000" w:themeColor="text1"/>
        </w:rPr>
        <w:t xml:space="preserve">be conducted </w:t>
      </w:r>
      <w:r w:rsidR="004D4141" w:rsidRPr="001A7206">
        <w:rPr>
          <w:color w:val="000000" w:themeColor="text1"/>
        </w:rPr>
        <w:t>on</w:t>
      </w:r>
      <w:r w:rsidR="00D14FE5" w:rsidRPr="001A7206">
        <w:rPr>
          <w:color w:val="000000" w:themeColor="text1"/>
        </w:rPr>
        <w:t xml:space="preserve"> this </w:t>
      </w:r>
      <w:r w:rsidR="005F7976" w:rsidRPr="001A7206">
        <w:rPr>
          <w:color w:val="000000" w:themeColor="text1"/>
        </w:rPr>
        <w:t xml:space="preserve">issue. </w:t>
      </w:r>
    </w:p>
    <w:p w14:paraId="6F173AE2" w14:textId="0B729782" w:rsidR="0051251C" w:rsidRPr="0051251C" w:rsidRDefault="0051251C" w:rsidP="0051251C">
      <w:pPr>
        <w:pStyle w:val="ListParagraph"/>
        <w:numPr>
          <w:ilvl w:val="0"/>
          <w:numId w:val="1"/>
        </w:numPr>
        <w:rPr>
          <w:b/>
        </w:rPr>
      </w:pPr>
      <w:r w:rsidRPr="0051251C">
        <w:rPr>
          <w:b/>
        </w:rPr>
        <w:t>Methodology</w:t>
      </w:r>
    </w:p>
    <w:p w14:paraId="35DE3A1F" w14:textId="3B21C88F" w:rsidR="00D23A07" w:rsidRPr="00D23A07" w:rsidRDefault="007F2C18" w:rsidP="00D23A07">
      <w:pPr>
        <w:rPr>
          <w:color w:val="000000" w:themeColor="text1"/>
        </w:rPr>
      </w:pPr>
      <w:r w:rsidRPr="001A7206">
        <w:rPr>
          <w:color w:val="000000" w:themeColor="text1"/>
        </w:rPr>
        <w:t xml:space="preserve">In this section, </w:t>
      </w:r>
      <w:r w:rsidR="004252D7" w:rsidRPr="001A7206">
        <w:rPr>
          <w:color w:val="000000" w:themeColor="text1"/>
        </w:rPr>
        <w:t xml:space="preserve">the </w:t>
      </w:r>
      <w:r w:rsidRPr="001A7206">
        <w:rPr>
          <w:color w:val="000000" w:themeColor="text1"/>
        </w:rPr>
        <w:t xml:space="preserve">following aspects </w:t>
      </w:r>
      <w:r w:rsidR="004252D7" w:rsidRPr="001A7206">
        <w:rPr>
          <w:color w:val="000000" w:themeColor="text1"/>
        </w:rPr>
        <w:t>can be included</w:t>
      </w:r>
      <w:r w:rsidRPr="001A7206">
        <w:rPr>
          <w:color w:val="000000" w:themeColor="text1"/>
        </w:rPr>
        <w:t xml:space="preserve"> such as research design, qualitative and quantitative approaches, practice as research</w:t>
      </w:r>
      <w:r w:rsidR="004252D7" w:rsidRPr="001A7206">
        <w:rPr>
          <w:color w:val="000000" w:themeColor="text1"/>
        </w:rPr>
        <w:t>, practice based research, s</w:t>
      </w:r>
      <w:r w:rsidRPr="001A7206">
        <w:rPr>
          <w:color w:val="000000" w:themeColor="text1"/>
        </w:rPr>
        <w:t>ampling</w:t>
      </w:r>
      <w:r w:rsidR="004252D7" w:rsidRPr="001A7206">
        <w:rPr>
          <w:color w:val="000000" w:themeColor="text1"/>
        </w:rPr>
        <w:t>, f</w:t>
      </w:r>
      <w:r w:rsidR="00196031" w:rsidRPr="001A7206">
        <w:rPr>
          <w:color w:val="000000" w:themeColor="text1"/>
        </w:rPr>
        <w:t>ramework and method</w:t>
      </w:r>
      <w:r w:rsidRPr="001A7206">
        <w:rPr>
          <w:color w:val="000000" w:themeColor="text1"/>
        </w:rPr>
        <w:t>s</w:t>
      </w:r>
      <w:r w:rsidR="00196031" w:rsidRPr="001A7206">
        <w:rPr>
          <w:color w:val="000000" w:themeColor="text1"/>
        </w:rPr>
        <w:t xml:space="preserve"> for data collection</w:t>
      </w:r>
      <w:r w:rsidRPr="001A7206">
        <w:rPr>
          <w:color w:val="000000" w:themeColor="text1"/>
        </w:rPr>
        <w:t xml:space="preserve"> (observation, interview, questionnaire, and documents</w:t>
      </w:r>
      <w:r w:rsidR="004252D7" w:rsidRPr="001A7206">
        <w:rPr>
          <w:color w:val="000000" w:themeColor="text1"/>
        </w:rPr>
        <w:t>) and a</w:t>
      </w:r>
      <w:r w:rsidRPr="001A7206">
        <w:rPr>
          <w:color w:val="000000" w:themeColor="text1"/>
        </w:rPr>
        <w:t>nalytical methods</w:t>
      </w:r>
      <w:r w:rsidR="004252D7" w:rsidRPr="001A7206">
        <w:rPr>
          <w:color w:val="000000" w:themeColor="text1"/>
        </w:rPr>
        <w:t xml:space="preserve">. The above aspects of the </w:t>
      </w:r>
      <w:r w:rsidR="005F7976" w:rsidRPr="001A7206">
        <w:rPr>
          <w:color w:val="000000" w:themeColor="text1"/>
        </w:rPr>
        <w:t xml:space="preserve">method and </w:t>
      </w:r>
      <w:r w:rsidR="004252D7" w:rsidRPr="001A7206">
        <w:rPr>
          <w:color w:val="000000" w:themeColor="text1"/>
        </w:rPr>
        <w:t>methodology could be changed according to the nature of the field</w:t>
      </w:r>
      <w:r w:rsidR="005F7976" w:rsidRPr="001A7206">
        <w:rPr>
          <w:color w:val="000000" w:themeColor="text1"/>
        </w:rPr>
        <w:t xml:space="preserve"> and discipline.</w:t>
      </w:r>
    </w:p>
    <w:p w14:paraId="5F36325C" w14:textId="6083A859" w:rsidR="00CB1B53" w:rsidRDefault="00271200" w:rsidP="00B3025B">
      <w:pPr>
        <w:pStyle w:val="Subtitle"/>
        <w:numPr>
          <w:ilvl w:val="0"/>
          <w:numId w:val="1"/>
        </w:numPr>
      </w:pPr>
      <w:r w:rsidRPr="00271200">
        <w:t>Results and discussions</w:t>
      </w:r>
    </w:p>
    <w:p w14:paraId="3DD7A0A9" w14:textId="4A9DC4C3" w:rsidR="004B746D" w:rsidRPr="001A7206" w:rsidRDefault="004B746D" w:rsidP="004B746D">
      <w:pPr>
        <w:rPr>
          <w:color w:val="000000" w:themeColor="text1"/>
        </w:rPr>
      </w:pPr>
      <w:r w:rsidRPr="001A7206">
        <w:rPr>
          <w:color w:val="000000" w:themeColor="text1"/>
        </w:rPr>
        <w:lastRenderedPageBreak/>
        <w:t>This section includes the outline of the result of the study</w:t>
      </w:r>
      <w:r w:rsidR="005D13AD" w:rsidRPr="001A7206">
        <w:rPr>
          <w:color w:val="000000" w:themeColor="text1"/>
        </w:rPr>
        <w:t xml:space="preserve"> and discussion of the findings. The way of arguments should be </w:t>
      </w:r>
      <w:r w:rsidR="008371E2" w:rsidRPr="001A7206">
        <w:rPr>
          <w:color w:val="000000" w:themeColor="text1"/>
        </w:rPr>
        <w:t>based on</w:t>
      </w:r>
      <w:r w:rsidR="005D13AD" w:rsidRPr="001A7206">
        <w:rPr>
          <w:color w:val="000000" w:themeColor="text1"/>
        </w:rPr>
        <w:t xml:space="preserve"> descriptive or interpretative or narrative approaches. Point out the limitation you faced in your research.</w:t>
      </w:r>
    </w:p>
    <w:p w14:paraId="1221DCA3" w14:textId="56E637B3" w:rsidR="00CB1B53" w:rsidRDefault="00CB1B53" w:rsidP="00E06573">
      <w:pPr>
        <w:pStyle w:val="Subtitle"/>
        <w:numPr>
          <w:ilvl w:val="0"/>
          <w:numId w:val="1"/>
        </w:numPr>
      </w:pPr>
      <w:r w:rsidRPr="00CB1B53">
        <w:t>Conclusion</w:t>
      </w:r>
    </w:p>
    <w:p w14:paraId="58F3A6F7" w14:textId="31E3EBCD" w:rsidR="007A6F23" w:rsidRPr="001A7206" w:rsidRDefault="008371E2" w:rsidP="007A6F23">
      <w:pPr>
        <w:rPr>
          <w:color w:val="000000" w:themeColor="text1"/>
        </w:rPr>
      </w:pPr>
      <w:r w:rsidRPr="001A7206">
        <w:rPr>
          <w:color w:val="000000" w:themeColor="text1"/>
        </w:rPr>
        <w:t>Incl</w:t>
      </w:r>
      <w:r w:rsidR="00367077" w:rsidRPr="001A7206">
        <w:rPr>
          <w:color w:val="000000" w:themeColor="text1"/>
        </w:rPr>
        <w:t xml:space="preserve">ude the findings and </w:t>
      </w:r>
      <w:r w:rsidRPr="001A7206">
        <w:rPr>
          <w:color w:val="000000" w:themeColor="text1"/>
        </w:rPr>
        <w:t>provide</w:t>
      </w:r>
      <w:r w:rsidR="005D13AD" w:rsidRPr="001A7206">
        <w:rPr>
          <w:color w:val="000000" w:themeColor="text1"/>
        </w:rPr>
        <w:t xml:space="preserve"> </w:t>
      </w:r>
      <w:r w:rsidR="00367077" w:rsidRPr="001A7206">
        <w:rPr>
          <w:color w:val="000000" w:themeColor="text1"/>
        </w:rPr>
        <w:t xml:space="preserve">further implications. </w:t>
      </w:r>
      <w:r w:rsidR="007A6F23" w:rsidRPr="001A7206">
        <w:rPr>
          <w:color w:val="000000" w:themeColor="text1"/>
        </w:rPr>
        <w:t>State conclusions concisely and It should be mentioned whether</w:t>
      </w:r>
      <w:r w:rsidRPr="001A7206">
        <w:rPr>
          <w:color w:val="000000" w:themeColor="text1"/>
        </w:rPr>
        <w:t xml:space="preserve"> the</w:t>
      </w:r>
      <w:r w:rsidR="007A6F23" w:rsidRPr="001A7206">
        <w:rPr>
          <w:color w:val="000000" w:themeColor="text1"/>
        </w:rPr>
        <w:t xml:space="preserve"> objectives have been achieved.</w:t>
      </w:r>
      <w:r w:rsidR="00864099" w:rsidRPr="001A7206">
        <w:rPr>
          <w:color w:val="000000" w:themeColor="text1"/>
        </w:rPr>
        <w:t xml:space="preserve"> Discuss the shortcomings of </w:t>
      </w:r>
      <w:r w:rsidR="00242671" w:rsidRPr="001A7206">
        <w:rPr>
          <w:color w:val="000000" w:themeColor="text1"/>
        </w:rPr>
        <w:t>the</w:t>
      </w:r>
      <w:r w:rsidR="00864099" w:rsidRPr="001A7206">
        <w:rPr>
          <w:color w:val="000000" w:themeColor="text1"/>
        </w:rPr>
        <w:t xml:space="preserve"> research.</w:t>
      </w:r>
    </w:p>
    <w:p w14:paraId="5B84EFA5" w14:textId="77777777" w:rsidR="00CB1B53" w:rsidRPr="00CB1B53" w:rsidRDefault="00CB1B53" w:rsidP="00E06573">
      <w:pPr>
        <w:pStyle w:val="Subtitle"/>
      </w:pPr>
      <w:r w:rsidRPr="00CB1B53">
        <w:t>References</w:t>
      </w:r>
    </w:p>
    <w:p w14:paraId="2A1B28D5" w14:textId="77777777" w:rsidR="00261974" w:rsidRDefault="00261974" w:rsidP="00261974">
      <w:r>
        <w:t xml:space="preserve">Citations and references included in the full paper should be formatted in line with the Harvard referencing guide available at: </w:t>
      </w:r>
    </w:p>
    <w:p w14:paraId="70D2B579" w14:textId="662CA2E3" w:rsidR="004B746D" w:rsidRDefault="00706859" w:rsidP="004B746D">
      <w:hyperlink r:id="rId6" w:history="1">
        <w:r w:rsidR="00261974" w:rsidRPr="00E56D30">
          <w:rPr>
            <w:rStyle w:val="Hyperlink"/>
          </w:rPr>
          <w:t>https://librarydevelopment.group.shef.ac.uk/Assets/pdfs/referencing/harvard.pdf</w:t>
        </w:r>
      </w:hyperlink>
    </w:p>
    <w:p w14:paraId="1ACF665C" w14:textId="77777777" w:rsidR="004B746D" w:rsidRPr="00CB1B53" w:rsidRDefault="004B746D" w:rsidP="004B746D">
      <w:r w:rsidRPr="00CB1B53">
        <w:t xml:space="preserve">Table 1: Sample table for the </w:t>
      </w:r>
      <w:r>
        <w:t xml:space="preserve">full paper </w:t>
      </w:r>
      <w:r w:rsidRPr="00CB1B53">
        <w:t xml:space="preserve"> </w:t>
      </w:r>
    </w:p>
    <w:tbl>
      <w:tblPr>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2476"/>
        <w:gridCol w:w="1581"/>
        <w:gridCol w:w="1320"/>
      </w:tblGrid>
      <w:tr w:rsidR="004B746D" w:rsidRPr="00CB1B53" w14:paraId="12C0CA0B" w14:textId="77777777" w:rsidTr="00706859">
        <w:trPr>
          <w:trHeight w:val="291"/>
        </w:trPr>
        <w:tc>
          <w:tcPr>
            <w:tcW w:w="790" w:type="dxa"/>
            <w:vMerge w:val="restart"/>
            <w:vAlign w:val="center"/>
          </w:tcPr>
          <w:p w14:paraId="21968BE0" w14:textId="77777777" w:rsidR="004B746D" w:rsidRPr="00CB1B53" w:rsidRDefault="004B746D" w:rsidP="001D5F7E">
            <w:pPr>
              <w:rPr>
                <w:b/>
              </w:rPr>
            </w:pPr>
            <w:r w:rsidRPr="00CB1B53">
              <w:rPr>
                <w:b/>
              </w:rPr>
              <w:t>Font Size</w:t>
            </w:r>
          </w:p>
        </w:tc>
        <w:tc>
          <w:tcPr>
            <w:tcW w:w="5377" w:type="dxa"/>
            <w:gridSpan w:val="3"/>
            <w:vAlign w:val="center"/>
          </w:tcPr>
          <w:p w14:paraId="2780C98C" w14:textId="77777777" w:rsidR="004B746D" w:rsidRPr="00CB1B53" w:rsidRDefault="004B746D" w:rsidP="001D5F7E">
            <w:pPr>
              <w:rPr>
                <w:b/>
              </w:rPr>
            </w:pPr>
            <w:r w:rsidRPr="00CB1B53">
              <w:rPr>
                <w:b/>
              </w:rPr>
              <w:t>Appearance (in Time New Roman)</w:t>
            </w:r>
          </w:p>
        </w:tc>
      </w:tr>
      <w:tr w:rsidR="004B746D" w:rsidRPr="00CB1B53" w14:paraId="28F2546D" w14:textId="77777777" w:rsidTr="00706859">
        <w:trPr>
          <w:trHeight w:val="267"/>
        </w:trPr>
        <w:tc>
          <w:tcPr>
            <w:tcW w:w="790" w:type="dxa"/>
            <w:vMerge/>
            <w:tcBorders>
              <w:top w:val="nil"/>
            </w:tcBorders>
            <w:vAlign w:val="center"/>
          </w:tcPr>
          <w:p w14:paraId="0913B4BB" w14:textId="77777777" w:rsidR="004B746D" w:rsidRPr="00CB1B53" w:rsidRDefault="004B746D" w:rsidP="001D5F7E"/>
        </w:tc>
        <w:tc>
          <w:tcPr>
            <w:tcW w:w="2476" w:type="dxa"/>
            <w:vAlign w:val="center"/>
          </w:tcPr>
          <w:p w14:paraId="54092E44" w14:textId="77777777" w:rsidR="004B746D" w:rsidRPr="00CB1B53" w:rsidRDefault="004B746D" w:rsidP="001D5F7E">
            <w:pPr>
              <w:rPr>
                <w:b/>
              </w:rPr>
            </w:pPr>
            <w:r w:rsidRPr="00CB1B53">
              <w:rPr>
                <w:b/>
              </w:rPr>
              <w:t>Regular</w:t>
            </w:r>
          </w:p>
        </w:tc>
        <w:tc>
          <w:tcPr>
            <w:tcW w:w="1581" w:type="dxa"/>
            <w:vAlign w:val="center"/>
          </w:tcPr>
          <w:p w14:paraId="7F40D9B7" w14:textId="77777777" w:rsidR="004B746D" w:rsidRPr="00CB1B53" w:rsidRDefault="004B746D" w:rsidP="001D5F7E">
            <w:pPr>
              <w:rPr>
                <w:b/>
              </w:rPr>
            </w:pPr>
            <w:r w:rsidRPr="00CB1B53">
              <w:rPr>
                <w:b/>
              </w:rPr>
              <w:t>Bold</w:t>
            </w:r>
          </w:p>
        </w:tc>
        <w:tc>
          <w:tcPr>
            <w:tcW w:w="1320" w:type="dxa"/>
            <w:vAlign w:val="center"/>
          </w:tcPr>
          <w:p w14:paraId="75ED3AB6" w14:textId="77777777" w:rsidR="004B746D" w:rsidRPr="00CB1B53" w:rsidRDefault="004B746D" w:rsidP="001D5F7E">
            <w:pPr>
              <w:rPr>
                <w:b/>
              </w:rPr>
            </w:pPr>
            <w:r w:rsidRPr="00CB1B53">
              <w:rPr>
                <w:b/>
              </w:rPr>
              <w:t>Italic</w:t>
            </w:r>
          </w:p>
        </w:tc>
      </w:tr>
      <w:tr w:rsidR="004B746D" w:rsidRPr="00CB1B53" w14:paraId="46B81352" w14:textId="77777777" w:rsidTr="00706859">
        <w:trPr>
          <w:trHeight w:val="285"/>
        </w:trPr>
        <w:tc>
          <w:tcPr>
            <w:tcW w:w="790" w:type="dxa"/>
            <w:vAlign w:val="center"/>
          </w:tcPr>
          <w:p w14:paraId="739D9A42" w14:textId="77777777" w:rsidR="004B746D" w:rsidRPr="00CB1B53" w:rsidRDefault="004B746D" w:rsidP="001D5F7E">
            <w:r w:rsidRPr="00CB1B53">
              <w:t>14</w:t>
            </w:r>
          </w:p>
        </w:tc>
        <w:tc>
          <w:tcPr>
            <w:tcW w:w="2476" w:type="dxa"/>
            <w:vAlign w:val="center"/>
          </w:tcPr>
          <w:p w14:paraId="0033CCD1" w14:textId="77777777" w:rsidR="004B746D" w:rsidRPr="00CB1B53" w:rsidRDefault="004B746D" w:rsidP="001D5F7E"/>
        </w:tc>
        <w:tc>
          <w:tcPr>
            <w:tcW w:w="1581" w:type="dxa"/>
            <w:vAlign w:val="center"/>
          </w:tcPr>
          <w:p w14:paraId="5E4524B2" w14:textId="77777777" w:rsidR="004B746D" w:rsidRPr="00CB1B53" w:rsidRDefault="004B746D" w:rsidP="001D5F7E">
            <w:r w:rsidRPr="00CB1B53">
              <w:t>Title</w:t>
            </w:r>
          </w:p>
        </w:tc>
        <w:tc>
          <w:tcPr>
            <w:tcW w:w="1320" w:type="dxa"/>
            <w:vAlign w:val="center"/>
          </w:tcPr>
          <w:p w14:paraId="1D9DB867" w14:textId="77777777" w:rsidR="004B746D" w:rsidRPr="00CB1B53" w:rsidRDefault="004B746D" w:rsidP="001D5F7E"/>
        </w:tc>
      </w:tr>
      <w:tr w:rsidR="004B746D" w:rsidRPr="00CB1B53" w14:paraId="50CE9A82" w14:textId="77777777" w:rsidTr="00706859">
        <w:trPr>
          <w:trHeight w:val="545"/>
        </w:trPr>
        <w:tc>
          <w:tcPr>
            <w:tcW w:w="790" w:type="dxa"/>
            <w:vAlign w:val="center"/>
          </w:tcPr>
          <w:p w14:paraId="1ECA0AB5" w14:textId="77777777" w:rsidR="004B746D" w:rsidRPr="00CB1B53" w:rsidRDefault="004B746D" w:rsidP="001D5F7E">
            <w:r w:rsidRPr="00CB1B53">
              <w:t>12</w:t>
            </w:r>
          </w:p>
        </w:tc>
        <w:tc>
          <w:tcPr>
            <w:tcW w:w="2476" w:type="dxa"/>
            <w:vAlign w:val="center"/>
          </w:tcPr>
          <w:p w14:paraId="48097408" w14:textId="77777777" w:rsidR="004B746D" w:rsidRPr="00CB1B53" w:rsidRDefault="004B746D" w:rsidP="001D5F7E"/>
        </w:tc>
        <w:tc>
          <w:tcPr>
            <w:tcW w:w="1581" w:type="dxa"/>
            <w:vAlign w:val="center"/>
          </w:tcPr>
          <w:p w14:paraId="2DB52C2D" w14:textId="77777777" w:rsidR="004B746D" w:rsidRPr="00CB1B53" w:rsidRDefault="004B746D" w:rsidP="001D5F7E">
            <w:r w:rsidRPr="00CB1B53">
              <w:t>Sub-headings</w:t>
            </w:r>
          </w:p>
        </w:tc>
        <w:tc>
          <w:tcPr>
            <w:tcW w:w="1320" w:type="dxa"/>
            <w:vAlign w:val="center"/>
          </w:tcPr>
          <w:p w14:paraId="1A6C88F3" w14:textId="77777777" w:rsidR="004B746D" w:rsidRPr="00CB1B53" w:rsidRDefault="004B746D" w:rsidP="001D5F7E"/>
        </w:tc>
      </w:tr>
      <w:tr w:rsidR="004B746D" w:rsidRPr="00CB1B53" w14:paraId="179BE9C4" w14:textId="77777777" w:rsidTr="00706859">
        <w:trPr>
          <w:trHeight w:val="546"/>
        </w:trPr>
        <w:tc>
          <w:tcPr>
            <w:tcW w:w="790" w:type="dxa"/>
            <w:vAlign w:val="center"/>
          </w:tcPr>
          <w:p w14:paraId="210A4AF7" w14:textId="77777777" w:rsidR="004B746D" w:rsidRPr="00CB1B53" w:rsidRDefault="004B746D" w:rsidP="001D5F7E">
            <w:r w:rsidRPr="00CB1B53">
              <w:t>11</w:t>
            </w:r>
          </w:p>
        </w:tc>
        <w:tc>
          <w:tcPr>
            <w:tcW w:w="2476" w:type="dxa"/>
            <w:vAlign w:val="center"/>
          </w:tcPr>
          <w:p w14:paraId="22EAA220" w14:textId="77777777" w:rsidR="004B746D" w:rsidRPr="00CB1B53" w:rsidRDefault="004B746D" w:rsidP="001D5F7E">
            <w:r w:rsidRPr="00CB1B53">
              <w:t xml:space="preserve">Body of the abstract and </w:t>
            </w:r>
            <w:r>
              <w:t>full paper</w:t>
            </w:r>
          </w:p>
        </w:tc>
        <w:tc>
          <w:tcPr>
            <w:tcW w:w="1581" w:type="dxa"/>
            <w:vAlign w:val="center"/>
          </w:tcPr>
          <w:p w14:paraId="1E5A688A" w14:textId="77777777" w:rsidR="004B746D" w:rsidRPr="00CB1B53" w:rsidRDefault="004B746D" w:rsidP="001D5F7E">
            <w:bookmarkStart w:id="0" w:name="_GoBack"/>
            <w:bookmarkEnd w:id="0"/>
          </w:p>
        </w:tc>
        <w:tc>
          <w:tcPr>
            <w:tcW w:w="1320" w:type="dxa"/>
            <w:vAlign w:val="center"/>
          </w:tcPr>
          <w:p w14:paraId="0D69317B" w14:textId="77777777" w:rsidR="004B746D" w:rsidRPr="00CB1B53" w:rsidRDefault="004B746D" w:rsidP="001D5F7E"/>
        </w:tc>
      </w:tr>
    </w:tbl>
    <w:p w14:paraId="379DD0F0" w14:textId="77777777" w:rsidR="004B746D" w:rsidRPr="00CB1B53" w:rsidRDefault="004B746D" w:rsidP="004B746D">
      <w:r>
        <w:rPr>
          <w:noProof/>
        </w:rPr>
        <w:lastRenderedPageBreak/>
        <mc:AlternateContent>
          <mc:Choice Requires="wps">
            <w:drawing>
              <wp:anchor distT="0" distB="0" distL="114300" distR="114300" simplePos="0" relativeHeight="251660288" behindDoc="0" locked="0" layoutInCell="1" allowOverlap="1" wp14:anchorId="183F7B9B" wp14:editId="5675A8B2">
                <wp:simplePos x="0" y="0"/>
                <wp:positionH relativeFrom="column">
                  <wp:posOffset>1800225</wp:posOffset>
                </wp:positionH>
                <wp:positionV relativeFrom="paragraph">
                  <wp:posOffset>2887254</wp:posOffset>
                </wp:positionV>
                <wp:extent cx="2295525"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2295525" cy="635"/>
                        </a:xfrm>
                        <a:prstGeom prst="rect">
                          <a:avLst/>
                        </a:prstGeom>
                        <a:solidFill>
                          <a:prstClr val="white"/>
                        </a:solidFill>
                        <a:ln>
                          <a:noFill/>
                        </a:ln>
                      </wps:spPr>
                      <wps:txbx>
                        <w:txbxContent>
                          <w:p w14:paraId="0FE104BB" w14:textId="77777777" w:rsidR="004B746D" w:rsidRPr="002A3140" w:rsidRDefault="004B746D" w:rsidP="004B746D">
                            <w:pPr>
                              <w:pStyle w:val="Caption"/>
                              <w:rPr>
                                <w:color w:val="000000" w:themeColor="text1"/>
                                <w:sz w:val="24"/>
                              </w:rPr>
                            </w:pPr>
                            <w:r w:rsidRPr="002A3140">
                              <w:rPr>
                                <w:color w:val="000000" w:themeColor="text1"/>
                              </w:rPr>
                              <w:t>Figure 1: Sample figure for the full paper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83F7B9B" id="_x0000_t202" coordsize="21600,21600" o:spt="202" path="m,l,21600r21600,l21600,xe">
                <v:stroke joinstyle="miter"/>
                <v:path gradientshapeok="t" o:connecttype="rect"/>
              </v:shapetype>
              <v:shape id="Text Box 1" o:spid="_x0000_s1026" type="#_x0000_t202" style="position:absolute;left:0;text-align:left;margin-left:141.75pt;margin-top:227.35pt;width:180.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" stroked="f">
                <v:textbox style="mso-fit-shape-to-text:t" inset="0,0,0,0">
                  <w:txbxContent>
                    <w:p w14:paraId="0FE104BB" w14:textId="77777777" w:rsidR="004B746D" w:rsidRPr="002A3140" w:rsidRDefault="004B746D" w:rsidP="004B746D">
                      <w:pPr>
                        <w:pStyle w:val="Caption"/>
                        <w:rPr>
                          <w:color w:val="000000" w:themeColor="text1"/>
                          <w:sz w:val="24"/>
                        </w:rPr>
                      </w:pPr>
                      <w:r w:rsidRPr="002A3140">
                        <w:rPr>
                          <w:color w:val="000000" w:themeColor="text1"/>
                        </w:rPr>
                        <w:t>Figure 1: Sample figure for the full paper</w:t>
                      </w:r>
                    </w:p>
                  </w:txbxContent>
                </v:textbox>
                <w10:wrap type="topAndBottom"/>
              </v:shape>
            </w:pict>
          </mc:Fallback>
        </mc:AlternateContent>
      </w:r>
      <w:r w:rsidRPr="00CB1B53">
        <w:rPr>
          <w:noProof/>
        </w:rPr>
        <w:drawing>
          <wp:anchor distT="0" distB="0" distL="114300" distR="114300" simplePos="0" relativeHeight="251659264" behindDoc="0" locked="0" layoutInCell="1" allowOverlap="1" wp14:anchorId="7AD5A820" wp14:editId="719FD04E">
            <wp:simplePos x="0" y="0"/>
            <wp:positionH relativeFrom="margin">
              <wp:posOffset>1801586</wp:posOffset>
            </wp:positionH>
            <wp:positionV relativeFrom="paragraph">
              <wp:posOffset>1420949</wp:posOffset>
            </wp:positionV>
            <wp:extent cx="1801495" cy="1405255"/>
            <wp:effectExtent l="0" t="0" r="8255" b="444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1495" cy="1405255"/>
                    </a:xfrm>
                    <a:prstGeom prst="rect">
                      <a:avLst/>
                    </a:prstGeom>
                    <a:noFill/>
                  </pic:spPr>
                </pic:pic>
              </a:graphicData>
            </a:graphic>
            <wp14:sizeRelH relativeFrom="margin">
              <wp14:pctWidth>0</wp14:pctWidth>
            </wp14:sizeRelH>
            <wp14:sizeRelV relativeFrom="margin">
              <wp14:pctHeight>0</wp14:pctHeight>
            </wp14:sizeRelV>
          </wp:anchor>
        </w:drawing>
      </w:r>
      <w:r w:rsidRPr="00CB1B53">
        <w:t xml:space="preserve">Text within the table shall be 10-pt. with margins not exceeding the text margin. Table number and the description should appear on top of the table in 10-pt font and center aligned. Any explanations of table data should immediately follow the table and be formatted as plain body text. DO NOT include table explanations within tables. For improved readability, keep your tables as simple as possible. </w:t>
      </w:r>
    </w:p>
    <w:p w14:paraId="3C6560CD" w14:textId="77777777" w:rsidR="004B746D" w:rsidRPr="00CB1B53" w:rsidRDefault="004B746D" w:rsidP="004B746D">
      <w:r w:rsidRPr="00CB1B53">
        <w:t>Figures include charts, graphs and drawings and its Figure number and the caption should appear beneath the figure with 10-pt font and center aligned. All figures and other graphics should be embedded, or electronically placed, within the text immediately after the first point of reference. DO NOT place them on separate pages at the end of your</w:t>
      </w:r>
      <w:r>
        <w:t xml:space="preserve"> paper</w:t>
      </w:r>
      <w:r w:rsidRPr="00CB1B53">
        <w:t>.</w:t>
      </w:r>
    </w:p>
    <w:p w14:paraId="0B38B6BF" w14:textId="77777777" w:rsidR="00707946" w:rsidRPr="00707946" w:rsidRDefault="00707946" w:rsidP="00707946"/>
    <w:sectPr w:rsidR="00707946" w:rsidRPr="00707946" w:rsidSect="00A213D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96043"/>
    <w:multiLevelType w:val="hybridMultilevel"/>
    <w:tmpl w:val="A27016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A7FCE"/>
    <w:multiLevelType w:val="hybridMultilevel"/>
    <w:tmpl w:val="D2C2EC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3D4"/>
    <w:rsid w:val="000A120F"/>
    <w:rsid w:val="00196031"/>
    <w:rsid w:val="001A3394"/>
    <w:rsid w:val="001A7206"/>
    <w:rsid w:val="00242671"/>
    <w:rsid w:val="00261974"/>
    <w:rsid w:val="002622E8"/>
    <w:rsid w:val="00271200"/>
    <w:rsid w:val="002A3140"/>
    <w:rsid w:val="00365474"/>
    <w:rsid w:val="00367077"/>
    <w:rsid w:val="004252D7"/>
    <w:rsid w:val="00485258"/>
    <w:rsid w:val="004B746D"/>
    <w:rsid w:val="004D4141"/>
    <w:rsid w:val="0051251C"/>
    <w:rsid w:val="0052347A"/>
    <w:rsid w:val="0055416D"/>
    <w:rsid w:val="005870F7"/>
    <w:rsid w:val="005D13AD"/>
    <w:rsid w:val="005F7976"/>
    <w:rsid w:val="006015EC"/>
    <w:rsid w:val="00605F1B"/>
    <w:rsid w:val="00642D02"/>
    <w:rsid w:val="00691122"/>
    <w:rsid w:val="00706859"/>
    <w:rsid w:val="00706B77"/>
    <w:rsid w:val="00707946"/>
    <w:rsid w:val="00777E1B"/>
    <w:rsid w:val="007A6F23"/>
    <w:rsid w:val="007E0DD8"/>
    <w:rsid w:val="007E6357"/>
    <w:rsid w:val="007F0462"/>
    <w:rsid w:val="007F2C18"/>
    <w:rsid w:val="008371E2"/>
    <w:rsid w:val="00864099"/>
    <w:rsid w:val="00880321"/>
    <w:rsid w:val="00970C25"/>
    <w:rsid w:val="00A213D4"/>
    <w:rsid w:val="00B3025B"/>
    <w:rsid w:val="00B61FD2"/>
    <w:rsid w:val="00BB17AC"/>
    <w:rsid w:val="00BE6A9A"/>
    <w:rsid w:val="00C22C14"/>
    <w:rsid w:val="00CB1B53"/>
    <w:rsid w:val="00D14FE5"/>
    <w:rsid w:val="00D23A07"/>
    <w:rsid w:val="00E06573"/>
    <w:rsid w:val="00E56D30"/>
    <w:rsid w:val="00ED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5BEA6"/>
  <w15:chartTrackingRefBased/>
  <w15:docId w15:val="{01CDD14F-DD1E-4FA4-80C3-2A4BEE36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3D4"/>
    <w:pPr>
      <w:spacing w:before="120" w:after="28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A213D4"/>
    <w:pPr>
      <w:keepNext/>
      <w:keepLines/>
      <w:spacing w:before="240" w:after="0"/>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3D4"/>
    <w:rPr>
      <w:rFonts w:ascii="Times New Roman" w:eastAsiaTheme="majorEastAsia" w:hAnsi="Times New Roman" w:cstheme="majorBidi"/>
      <w:b/>
      <w:color w:val="000000" w:themeColor="text1"/>
      <w:sz w:val="28"/>
      <w:szCs w:val="32"/>
    </w:rPr>
  </w:style>
  <w:style w:type="paragraph" w:styleId="Subtitle">
    <w:name w:val="Subtitle"/>
    <w:basedOn w:val="Normal"/>
    <w:next w:val="Normal"/>
    <w:link w:val="SubtitleChar"/>
    <w:uiPriority w:val="11"/>
    <w:qFormat/>
    <w:rsid w:val="00A213D4"/>
    <w:pPr>
      <w:numPr>
        <w:ilvl w:val="1"/>
      </w:numPr>
    </w:pPr>
    <w:rPr>
      <w:rFonts w:eastAsiaTheme="minorEastAsia"/>
      <w:b/>
      <w:color w:val="000000" w:themeColor="text1"/>
      <w:spacing w:val="15"/>
    </w:rPr>
  </w:style>
  <w:style w:type="character" w:customStyle="1" w:styleId="SubtitleChar">
    <w:name w:val="Subtitle Char"/>
    <w:basedOn w:val="DefaultParagraphFont"/>
    <w:link w:val="Subtitle"/>
    <w:uiPriority w:val="11"/>
    <w:rsid w:val="00A213D4"/>
    <w:rPr>
      <w:rFonts w:ascii="Times New Roman" w:eastAsiaTheme="minorEastAsia" w:hAnsi="Times New Roman"/>
      <w:b/>
      <w:color w:val="000000" w:themeColor="text1"/>
      <w:spacing w:val="15"/>
      <w:sz w:val="24"/>
    </w:rPr>
  </w:style>
  <w:style w:type="character" w:styleId="Hyperlink">
    <w:name w:val="Hyperlink"/>
    <w:basedOn w:val="DefaultParagraphFont"/>
    <w:uiPriority w:val="99"/>
    <w:unhideWhenUsed/>
    <w:rsid w:val="00CB1B53"/>
    <w:rPr>
      <w:color w:val="0563C1" w:themeColor="hyperlink"/>
      <w:u w:val="single"/>
    </w:rPr>
  </w:style>
  <w:style w:type="character" w:customStyle="1" w:styleId="UnresolvedMention1">
    <w:name w:val="Unresolved Mention1"/>
    <w:basedOn w:val="DefaultParagraphFont"/>
    <w:uiPriority w:val="99"/>
    <w:semiHidden/>
    <w:unhideWhenUsed/>
    <w:rsid w:val="00CB1B53"/>
    <w:rPr>
      <w:color w:val="605E5C"/>
      <w:shd w:val="clear" w:color="auto" w:fill="E1DFDD"/>
    </w:rPr>
  </w:style>
  <w:style w:type="paragraph" w:styleId="ListParagraph">
    <w:name w:val="List Paragraph"/>
    <w:basedOn w:val="Normal"/>
    <w:uiPriority w:val="34"/>
    <w:qFormat/>
    <w:rsid w:val="00271200"/>
    <w:pPr>
      <w:ind w:left="720"/>
      <w:contextualSpacing/>
    </w:pPr>
  </w:style>
  <w:style w:type="paragraph" w:styleId="Caption">
    <w:name w:val="caption"/>
    <w:basedOn w:val="Normal"/>
    <w:next w:val="Normal"/>
    <w:uiPriority w:val="35"/>
    <w:unhideWhenUsed/>
    <w:qFormat/>
    <w:rsid w:val="002A3140"/>
    <w:pPr>
      <w:spacing w:before="0" w:after="200" w:line="240" w:lineRule="auto"/>
    </w:pPr>
    <w:rPr>
      <w:i/>
      <w:iCs/>
      <w:color w:val="44546A" w:themeColor="text2"/>
      <w:sz w:val="18"/>
      <w:szCs w:val="18"/>
    </w:rPr>
  </w:style>
  <w:style w:type="paragraph" w:styleId="Revision">
    <w:name w:val="Revision"/>
    <w:hidden/>
    <w:uiPriority w:val="99"/>
    <w:semiHidden/>
    <w:rsid w:val="001A339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brarydevelopment.group.shef.ac.uk/Assets/pdfs/referencing/harvard.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E1C534A-A231-4209-8384-EF69727C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494</Words>
  <Characters>2772</Characters>
  <Application>Microsoft Office Word</Application>
  <DocSecurity>0</DocSecurity>
  <Lines>71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 Siva</dc:creator>
  <cp:keywords/>
  <dc:description/>
  <cp:lastModifiedBy>Latha Siva</cp:lastModifiedBy>
  <cp:revision>6</cp:revision>
  <dcterms:created xsi:type="dcterms:W3CDTF">2024-04-16T03:58:00Z</dcterms:created>
  <dcterms:modified xsi:type="dcterms:W3CDTF">2024-04-16T04:02:00Z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b954f91f-8fb1-4fa3-8296-8537695166aa</vt:lpwstr>
  </property>
  <property fmtid="{D5CDD505-2E9C-101B-9397-08002B2CF9AE}" pid="3" name="Mendeley Document_1">
    <vt:lpwstr>True</vt:lpwstr>
  </property>
  <property fmtid="{D5CDD505-2E9C-101B-9397-08002B2CF9AE}" pid="4" name="Mendeley Citation Style_1">
    <vt:lpwstr>http://www.zotero.org/styles/ieee</vt:lpwstr>
  </property>
  <property fmtid="{D5CDD505-2E9C-101B-9397-08002B2CF9AE}" pid="5" name="Mendeley Unique User Id_1">
    <vt:lpwstr>cd998fef-d0f1-30ea-848b-7fd72a978261</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